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F4ED5" w14:textId="77777777" w:rsidR="000C4E5D" w:rsidRPr="000C4E5D" w:rsidRDefault="000C4E5D" w:rsidP="000C4E5D">
      <w:pPr>
        <w:rPr>
          <w:b/>
          <w:sz w:val="44"/>
        </w:rPr>
      </w:pPr>
      <w:bookmarkStart w:id="0" w:name="_GoBack"/>
      <w:bookmarkEnd w:id="0"/>
      <w:r w:rsidRPr="000C4E5D">
        <w:rPr>
          <w:b/>
          <w:sz w:val="44"/>
        </w:rPr>
        <w:t>Document Camera Troubleshooting</w:t>
      </w:r>
    </w:p>
    <w:p w14:paraId="77E011EC" w14:textId="77777777" w:rsidR="000C4E5D" w:rsidRDefault="000C4E5D" w:rsidP="000C4E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8388"/>
      </w:tblGrid>
      <w:tr w:rsidR="000C4E5D" w14:paraId="50955405" w14:textId="77777777" w:rsidTr="000F61CC">
        <w:tc>
          <w:tcPr>
            <w:tcW w:w="2628" w:type="dxa"/>
          </w:tcPr>
          <w:p w14:paraId="6A1C950D" w14:textId="77777777" w:rsidR="000C4E5D" w:rsidRDefault="000C4E5D" w:rsidP="000C4E5D">
            <w:r>
              <w:t>No picture from document camera</w:t>
            </w:r>
          </w:p>
        </w:tc>
        <w:tc>
          <w:tcPr>
            <w:tcW w:w="8388" w:type="dxa"/>
          </w:tcPr>
          <w:p w14:paraId="658EF98C" w14:textId="77777777" w:rsidR="000C4E5D" w:rsidRDefault="000C4E5D" w:rsidP="000C4E5D">
            <w:pPr>
              <w:pStyle w:val="ListParagraph"/>
              <w:numPr>
                <w:ilvl w:val="0"/>
                <w:numId w:val="1"/>
              </w:numPr>
            </w:pPr>
            <w:r>
              <w:t>Wait a few seconds, press desired source selector again</w:t>
            </w:r>
          </w:p>
          <w:p w14:paraId="39086A4B" w14:textId="77777777" w:rsidR="000C4E5D" w:rsidRDefault="000C4E5D" w:rsidP="000C4E5D">
            <w:pPr>
              <w:pStyle w:val="ListParagraph"/>
              <w:numPr>
                <w:ilvl w:val="0"/>
                <w:numId w:val="1"/>
              </w:numPr>
            </w:pPr>
            <w:r>
              <w:t>Press a different source, then press desired source again</w:t>
            </w:r>
          </w:p>
          <w:p w14:paraId="12E29172" w14:textId="77777777" w:rsidR="000C4E5D" w:rsidRDefault="000C4E5D" w:rsidP="000C4E5D">
            <w:pPr>
              <w:pStyle w:val="ListParagraph"/>
              <w:numPr>
                <w:ilvl w:val="0"/>
                <w:numId w:val="1"/>
              </w:numPr>
            </w:pPr>
            <w:r>
              <w:t>Make sure video “Mute” is not selected</w:t>
            </w:r>
          </w:p>
          <w:p w14:paraId="18F27FDC" w14:textId="77777777" w:rsidR="000C4E5D" w:rsidRDefault="000C4E5D" w:rsidP="000C4E5D">
            <w:pPr>
              <w:pStyle w:val="ListParagraph"/>
              <w:numPr>
                <w:ilvl w:val="0"/>
                <w:numId w:val="1"/>
              </w:numPr>
            </w:pPr>
            <w:r>
              <w:t>Check that the Document Camera Power is on</w:t>
            </w:r>
          </w:p>
          <w:p w14:paraId="2A1FCC4D" w14:textId="77777777" w:rsidR="000C4E5D" w:rsidRDefault="000C4E5D" w:rsidP="000C4E5D">
            <w:pPr>
              <w:pStyle w:val="ListParagraph"/>
              <w:numPr>
                <w:ilvl w:val="0"/>
                <w:numId w:val="1"/>
              </w:numPr>
            </w:pPr>
            <w:r>
              <w:t>Make sure mirror is reflecting document surface</w:t>
            </w:r>
          </w:p>
          <w:p w14:paraId="20ED745A" w14:textId="77777777" w:rsidR="000C4E5D" w:rsidRDefault="000C4E5D" w:rsidP="000C4E5D">
            <w:pPr>
              <w:pStyle w:val="ListParagraph"/>
              <w:numPr>
                <w:ilvl w:val="0"/>
                <w:numId w:val="1"/>
              </w:numPr>
            </w:pPr>
            <w:r>
              <w:t>Lamp needs changing, contact tech.</w:t>
            </w:r>
          </w:p>
        </w:tc>
      </w:tr>
      <w:tr w:rsidR="000C4E5D" w14:paraId="2D5A0BE2" w14:textId="77777777" w:rsidTr="000F61CC">
        <w:tc>
          <w:tcPr>
            <w:tcW w:w="2628" w:type="dxa"/>
          </w:tcPr>
          <w:p w14:paraId="0BC52DEB" w14:textId="77777777" w:rsidR="000C4E5D" w:rsidRDefault="000C4E5D" w:rsidP="000C4E5D">
            <w:r>
              <w:t>Cannot focus, camera will not focus properly</w:t>
            </w:r>
          </w:p>
        </w:tc>
        <w:tc>
          <w:tcPr>
            <w:tcW w:w="8388" w:type="dxa"/>
          </w:tcPr>
          <w:p w14:paraId="267F4BA4" w14:textId="77777777" w:rsidR="000C4E5D" w:rsidRDefault="000C4E5D" w:rsidP="000C4E5D">
            <w:r>
              <w:t>To properly focus:</w:t>
            </w:r>
          </w:p>
          <w:p w14:paraId="7C85A00D" w14:textId="77777777" w:rsidR="000C4E5D" w:rsidRDefault="000C4E5D" w:rsidP="000C4E5D">
            <w:pPr>
              <w:pStyle w:val="ListParagraph"/>
              <w:numPr>
                <w:ilvl w:val="0"/>
                <w:numId w:val="2"/>
              </w:numPr>
            </w:pPr>
            <w:r>
              <w:t>Zoom in as far as possible on print or object, focus, then zoom out to desired distance</w:t>
            </w:r>
          </w:p>
        </w:tc>
      </w:tr>
      <w:tr w:rsidR="000C4E5D" w14:paraId="04D858B5" w14:textId="77777777" w:rsidTr="000F61CC">
        <w:tc>
          <w:tcPr>
            <w:tcW w:w="2628" w:type="dxa"/>
          </w:tcPr>
          <w:p w14:paraId="7286AC00" w14:textId="77777777" w:rsidR="000C4E5D" w:rsidRDefault="000C4E5D" w:rsidP="000C4E5D">
            <w:r>
              <w:t>Image is too bright or dark, cannot see desired part of image because it is too bright or dark</w:t>
            </w:r>
          </w:p>
        </w:tc>
        <w:tc>
          <w:tcPr>
            <w:tcW w:w="8388" w:type="dxa"/>
          </w:tcPr>
          <w:p w14:paraId="3381601B" w14:textId="77777777" w:rsidR="000C4E5D" w:rsidRDefault="000C4E5D" w:rsidP="000C4E5D"/>
          <w:p w14:paraId="0550B910" w14:textId="77777777" w:rsidR="000C4E5D" w:rsidRDefault="000C4E5D" w:rsidP="000C4E5D">
            <w:r>
              <w:t>Adjust the manual iris on the Document Camera</w:t>
            </w:r>
          </w:p>
        </w:tc>
      </w:tr>
      <w:tr w:rsidR="000C4E5D" w14:paraId="1400EF68" w14:textId="77777777" w:rsidTr="000F61CC">
        <w:tc>
          <w:tcPr>
            <w:tcW w:w="2628" w:type="dxa"/>
          </w:tcPr>
          <w:p w14:paraId="7ACFCC93" w14:textId="77777777" w:rsidR="000C4E5D" w:rsidRDefault="000C4E5D" w:rsidP="000C4E5D">
            <w:r>
              <w:t>Image is OK on odium, projected image looks like disjointed boxes moving across the screen</w:t>
            </w:r>
          </w:p>
        </w:tc>
        <w:tc>
          <w:tcPr>
            <w:tcW w:w="8388" w:type="dxa"/>
          </w:tcPr>
          <w:p w14:paraId="10E825C8" w14:textId="77777777" w:rsidR="000C4E5D" w:rsidRDefault="000C4E5D" w:rsidP="000C4E5D">
            <w:pPr>
              <w:pStyle w:val="ListParagraph"/>
              <w:numPr>
                <w:ilvl w:val="0"/>
                <w:numId w:val="3"/>
              </w:numPr>
            </w:pPr>
            <w:r>
              <w:t>Change to a different source, like VCR or laptop, then switch back to Document Camera</w:t>
            </w:r>
          </w:p>
          <w:p w14:paraId="34FE1F3B" w14:textId="77777777" w:rsidR="000C4E5D" w:rsidRDefault="000C4E5D" w:rsidP="000C4E5D">
            <w:pPr>
              <w:pStyle w:val="ListParagraph"/>
              <w:numPr>
                <w:ilvl w:val="0"/>
                <w:numId w:val="3"/>
              </w:numPr>
            </w:pPr>
            <w:r>
              <w:t xml:space="preserve">Turn Document Camera off, wait a moment, then turn it back on. </w:t>
            </w:r>
          </w:p>
        </w:tc>
      </w:tr>
    </w:tbl>
    <w:p w14:paraId="02ED1B83" w14:textId="77777777" w:rsidR="00082D94" w:rsidRPr="000C4E5D" w:rsidRDefault="00082D94" w:rsidP="000C4E5D"/>
    <w:sectPr w:rsidR="00082D94" w:rsidRPr="000C4E5D" w:rsidSect="000C4E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61FA2"/>
    <w:multiLevelType w:val="hybridMultilevel"/>
    <w:tmpl w:val="048A6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90345"/>
    <w:multiLevelType w:val="hybridMultilevel"/>
    <w:tmpl w:val="492CA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0946D0"/>
    <w:multiLevelType w:val="hybridMultilevel"/>
    <w:tmpl w:val="7AD49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E5D"/>
    <w:rsid w:val="00082D94"/>
    <w:rsid w:val="000C4E5D"/>
    <w:rsid w:val="000F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5A53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4E5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E5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C4E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4E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4E5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E5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C4E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4E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753</Characters>
  <Application>Microsoft Macintosh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L. Cummins</dc:creator>
  <cp:keywords/>
  <dc:description/>
  <cp:lastModifiedBy>Elizabeth L. Cummins</cp:lastModifiedBy>
  <cp:revision>2</cp:revision>
  <dcterms:created xsi:type="dcterms:W3CDTF">2012-02-26T16:22:00Z</dcterms:created>
  <dcterms:modified xsi:type="dcterms:W3CDTF">2012-02-26T22:10:00Z</dcterms:modified>
</cp:coreProperties>
</file>